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03-06/2026/2622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Россошь - г. Белгород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Россошь, Воронежская область, г. Россошь, Октябрьская пл., 22б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Россошь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14.ОП.МЗ.Н-66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Производственная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Ольминского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Острогожский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Алексеевка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14К-10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14.ОП.МЗ.К-57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14.ОП.Р3.К-807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